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CF82">
      <w:pPr>
        <w:pStyle w:val="8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5CB470E9">
      <w:pPr>
        <w:pStyle w:val="8"/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проведении Всероссийского фестиваля медиаконтента «КИБЕРЫ»</w:t>
      </w:r>
    </w:p>
    <w:p w14:paraId="115C8DD0">
      <w:pPr>
        <w:pStyle w:val="2"/>
        <w:tabs>
          <w:tab w:val="left" w:pos="1272"/>
        </w:tabs>
        <w:ind w:left="0" w:firstLine="0"/>
        <w:rPr>
          <w:sz w:val="24"/>
          <w:szCs w:val="24"/>
        </w:rPr>
      </w:pPr>
    </w:p>
    <w:p w14:paraId="26B91F02">
      <w:pPr>
        <w:pStyle w:val="2"/>
        <w:tabs>
          <w:tab w:val="left" w:pos="1272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Общие </w:t>
      </w:r>
      <w:r>
        <w:rPr>
          <w:spacing w:val="-2"/>
          <w:sz w:val="24"/>
          <w:szCs w:val="24"/>
        </w:rPr>
        <w:t>положения</w:t>
      </w:r>
    </w:p>
    <w:p w14:paraId="26E75D47">
      <w:pPr>
        <w:pStyle w:val="13"/>
        <w:tabs>
          <w:tab w:val="left" w:pos="1351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1.1. Настоящее Положение определяет порядок проведения Всероссийского фестиваля медиаконтента «КИБЕРЫ» (далее - Фестиваль).</w:t>
      </w:r>
    </w:p>
    <w:p w14:paraId="14F2468F">
      <w:pPr>
        <w:pStyle w:val="13"/>
        <w:tabs>
          <w:tab w:val="left" w:pos="1351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1.2. Фестиваль проводится под эгидой Года единства народов России, объявленного Указом Президента Российской Федерации № 962 от 25.12.2025 года.</w:t>
      </w:r>
    </w:p>
    <w:p w14:paraId="2D89A6A7">
      <w:pPr>
        <w:pStyle w:val="13"/>
        <w:tabs>
          <w:tab w:val="left" w:pos="1351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1.3. Фестиваль - это одновременно смотр-конкурс и цикл образовательных интенсивов, которые проходят в очном и онлайн форматах, направленных на повышение уровня медиаграмотности участников программы, приобретение знаний о традициях, укладе жизни и религиях, исторической памяти, традиционных российских ценностях и культурном многообразии народов России и применение этих знаний при создании контента. Участники Фестиваля формируют свой авторский контент, а также тренды среди сверстников совместно с наставниками - опытными медиаэкспертами. </w:t>
      </w:r>
    </w:p>
    <w:p w14:paraId="14CB322E">
      <w:pPr>
        <w:pStyle w:val="13"/>
        <w:tabs>
          <w:tab w:val="left" w:pos="1202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1.4. Организатор: Автономная некоммерческая организация «Национальный культурный центр «Действие» (учредитель Медиадвижения «КИБЕРЫ») при поддержке Федерального агентства по делам национальностей и Президентского фонда культурных инициатив.</w:t>
      </w:r>
    </w:p>
    <w:p w14:paraId="5250DC90">
      <w:pPr>
        <w:pStyle w:val="13"/>
        <w:tabs>
          <w:tab w:val="left" w:pos="1202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1.5. Информация об условиях проведения Конкурсного отбора участников, сроках определения победителей Конкурсного отбора участников размещается на официальных интернет-ресурсах Фестиваля, указанных в разделе 10.</w:t>
      </w:r>
    </w:p>
    <w:p w14:paraId="032A4F97">
      <w:pPr>
        <w:pStyle w:val="2"/>
        <w:tabs>
          <w:tab w:val="left" w:pos="1272"/>
        </w:tabs>
        <w:ind w:left="0" w:firstLine="0"/>
        <w:rPr>
          <w:sz w:val="24"/>
          <w:szCs w:val="24"/>
        </w:rPr>
      </w:pPr>
    </w:p>
    <w:p w14:paraId="093C0E14">
      <w:pPr>
        <w:pStyle w:val="2"/>
        <w:tabs>
          <w:tab w:val="left" w:pos="1272"/>
        </w:tabs>
        <w:ind w:left="0" w:firstLine="0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>2. Цель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 Фестиваля</w:t>
      </w:r>
    </w:p>
    <w:p w14:paraId="5FF4CDEA">
      <w:pPr>
        <w:pStyle w:val="2"/>
        <w:tabs>
          <w:tab w:val="left" w:pos="1272"/>
        </w:tabs>
        <w:ind w:left="0" w:firstLine="439" w:firstLineChars="183"/>
        <w:rPr>
          <w:spacing w:val="-2"/>
          <w:sz w:val="24"/>
          <w:szCs w:val="24"/>
        </w:rPr>
      </w:pPr>
      <w:r>
        <w:rPr>
          <w:sz w:val="24"/>
          <w:szCs w:val="24"/>
        </w:rPr>
        <w:t>2.1. Цели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Фестиваля: </w:t>
      </w:r>
    </w:p>
    <w:p w14:paraId="4D8C60C4">
      <w:pPr>
        <w:pStyle w:val="2"/>
        <w:tabs>
          <w:tab w:val="left" w:pos="1272"/>
        </w:tabs>
        <w:ind w:left="0" w:firstLine="439" w:firstLineChars="18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укрепление общероссийской гражданской идентичности в школьной и студенческой среде;</w:t>
      </w:r>
    </w:p>
    <w:p w14:paraId="1D6916CC">
      <w:pPr>
        <w:pStyle w:val="2"/>
        <w:tabs>
          <w:tab w:val="left" w:pos="1272"/>
        </w:tabs>
        <w:ind w:left="0" w:firstLine="439" w:firstLineChars="18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формирование у подрастающего поколения чувства сопричастности к истории России, её достижениям, культуре и традиционным ценностям посредством образовательной и всесторонней просветительской работы с детьми и молодежью;</w:t>
      </w:r>
    </w:p>
    <w:p w14:paraId="639C508C">
      <w:pPr>
        <w:pStyle w:val="2"/>
        <w:tabs>
          <w:tab w:val="left" w:pos="1272"/>
        </w:tabs>
        <w:ind w:left="0" w:firstLine="439" w:firstLineChars="18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поиск, поддержка и помощь в самореализации юных талантов в сфере масс-медиа (блогеров, фотографов, операторов, сценаристов и т.д.), а также создание условий для их дальнейшего развития.</w:t>
      </w:r>
    </w:p>
    <w:p w14:paraId="7ECAECCA">
      <w:pPr>
        <w:pStyle w:val="2"/>
        <w:tabs>
          <w:tab w:val="left" w:pos="1272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2.2. Задачи:</w:t>
      </w:r>
    </w:p>
    <w:p w14:paraId="49EAEABB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формирование у молодежи основ создания медиаконтента, в частности, социально ориентированного;</w:t>
      </w:r>
    </w:p>
    <w:p w14:paraId="543BF09C">
      <w:pPr>
        <w:pStyle w:val="8"/>
        <w:numPr>
          <w:ilvl w:val="0"/>
          <w:numId w:val="1"/>
        </w:numPr>
        <w:tabs>
          <w:tab w:val="left" w:pos="3239"/>
          <w:tab w:val="left" w:pos="5846"/>
          <w:tab w:val="left" w:pos="7449"/>
          <w:tab w:val="clear" w:pos="420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>налаживание коммуникаций между</w:t>
      </w:r>
      <w:r>
        <w:rPr>
          <w:sz w:val="24"/>
          <w:szCs w:val="24"/>
        </w:rPr>
        <w:t xml:space="preserve"> начинающими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молодежными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командами,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работающими с медиаконтентом, а также представителями органов власти и общественных организаций;</w:t>
      </w:r>
    </w:p>
    <w:p w14:paraId="1A8A60FF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формирование навыков медиаграмотности у начинающих медиаспециалистов;</w:t>
      </w:r>
    </w:p>
    <w:p w14:paraId="49B7E5B0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продвижение лучших практик создания медиаконтента в регионах России.</w:t>
      </w:r>
    </w:p>
    <w:p w14:paraId="2EF35C9E">
      <w:pPr>
        <w:pStyle w:val="8"/>
        <w:ind w:left="0" w:firstLine="0"/>
        <w:jc w:val="left"/>
        <w:rPr>
          <w:sz w:val="24"/>
          <w:szCs w:val="24"/>
        </w:rPr>
      </w:pPr>
    </w:p>
    <w:p w14:paraId="4934DE68">
      <w:pPr>
        <w:pStyle w:val="2"/>
        <w:tabs>
          <w:tab w:val="left" w:pos="1128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 Организатор, Оргкомитет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партнеры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</w:t>
      </w:r>
    </w:p>
    <w:p w14:paraId="0C4520CA">
      <w:pPr>
        <w:pStyle w:val="13"/>
        <w:tabs>
          <w:tab w:val="left" w:pos="1436"/>
        </w:tabs>
        <w:ind w:left="0" w:firstLine="439" w:firstLineChars="183"/>
        <w:rPr>
          <w:sz w:val="24"/>
          <w:szCs w:val="24"/>
        </w:rPr>
      </w:pPr>
      <w:r>
        <w:rPr>
          <w:b/>
          <w:bCs/>
          <w:sz w:val="24"/>
          <w:szCs w:val="24"/>
        </w:rPr>
        <w:t>3.1. Организатор имеет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право:</w:t>
      </w:r>
    </w:p>
    <w:p w14:paraId="5307932A">
      <w:pPr>
        <w:pStyle w:val="13"/>
        <w:numPr>
          <w:ilvl w:val="0"/>
          <w:numId w:val="1"/>
        </w:numPr>
        <w:tabs>
          <w:tab w:val="left" w:pos="1212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распространять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информацию 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Фестивале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продвижения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молодежной среде;</w:t>
      </w:r>
    </w:p>
    <w:p w14:paraId="64A58B6C">
      <w:pPr>
        <w:pStyle w:val="13"/>
        <w:numPr>
          <w:ilvl w:val="0"/>
          <w:numId w:val="1"/>
        </w:numPr>
        <w:tabs>
          <w:tab w:val="left" w:pos="1063"/>
          <w:tab w:val="clear" w:pos="420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t>распространять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фестивальных мероприятий в соответствии с законодательством Российской </w:t>
      </w:r>
      <w:r>
        <w:rPr>
          <w:spacing w:val="-2"/>
          <w:sz w:val="24"/>
          <w:szCs w:val="24"/>
        </w:rPr>
        <w:t>Федерации;</w:t>
      </w:r>
    </w:p>
    <w:p w14:paraId="3DE28DEB">
      <w:pPr>
        <w:pStyle w:val="13"/>
        <w:numPr>
          <w:ilvl w:val="0"/>
          <w:numId w:val="1"/>
        </w:numPr>
        <w:tabs>
          <w:tab w:val="left" w:pos="114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создавать Оргкомитет Фестиваля и жюри фестивальных мероприятий, вручать призы;</w:t>
      </w:r>
    </w:p>
    <w:p w14:paraId="376B487D">
      <w:pPr>
        <w:pStyle w:val="13"/>
        <w:numPr>
          <w:ilvl w:val="0"/>
          <w:numId w:val="1"/>
        </w:numPr>
        <w:tabs>
          <w:tab w:val="left" w:pos="114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привлекать партнеров Фестиваля.</w:t>
      </w:r>
    </w:p>
    <w:p w14:paraId="29C8AE44">
      <w:pPr>
        <w:pStyle w:val="13"/>
        <w:tabs>
          <w:tab w:val="left" w:pos="1149"/>
        </w:tabs>
        <w:ind w:left="0" w:firstLine="439" w:firstLineChars="183"/>
        <w:rPr>
          <w:sz w:val="24"/>
          <w:szCs w:val="24"/>
        </w:rPr>
      </w:pPr>
      <w:r>
        <w:rPr>
          <w:b/>
          <w:bCs/>
          <w:sz w:val="24"/>
          <w:szCs w:val="24"/>
        </w:rPr>
        <w:t>3.2. Оргкомитет Фестиваля</w:t>
      </w:r>
      <w:r>
        <w:rPr>
          <w:sz w:val="24"/>
          <w:szCs w:val="24"/>
        </w:rPr>
        <w:t>:</w:t>
      </w:r>
    </w:p>
    <w:p w14:paraId="12D22BCA">
      <w:pPr>
        <w:pStyle w:val="13"/>
        <w:numPr>
          <w:ilvl w:val="0"/>
          <w:numId w:val="1"/>
        </w:numPr>
        <w:tabs>
          <w:tab w:val="left" w:pos="114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формируется из представителей Организатора Фестиваля, заинтересованных министерств и ведомств, общественных организаций, партнеров, представителей региональных отделений Медиадвижения «КИБЕРЫ», региональных органов власти субъектов Российской Федерации. Ответственный секретарь Оргкомитета – исполнительный директор Фестиваля;</w:t>
      </w:r>
    </w:p>
    <w:p w14:paraId="23E6A9FE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утверждает список отобранных заявок и определяет итоговый состав участников Фестиваля;</w:t>
      </w:r>
    </w:p>
    <w:p w14:paraId="6314454C">
      <w:pPr>
        <w:pStyle w:val="13"/>
        <w:numPr>
          <w:ilvl w:val="0"/>
          <w:numId w:val="1"/>
        </w:numPr>
        <w:tabs>
          <w:tab w:val="left" w:pos="114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включает своих представителей в состав жюри фестивальных мероприятий;</w:t>
      </w:r>
    </w:p>
    <w:p w14:paraId="1BB34E27">
      <w:pPr>
        <w:pStyle w:val="13"/>
        <w:numPr>
          <w:ilvl w:val="0"/>
          <w:numId w:val="1"/>
        </w:numPr>
        <w:tabs>
          <w:tab w:val="left" w:pos="114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решает оперативные вопросы, связанные с непосредственной подготовкой и проведением Фестиваля;</w:t>
      </w:r>
    </w:p>
    <w:p w14:paraId="48C9E3F7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участвует в разработке нормативных документов Фестиваля, согласовывает план организационно-технических мероприятий по подготовке к Фестивалю,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контролирует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содержательное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Фестиваля настоящему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Положению,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освещение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Фестиваля в средствах массовой информации и сети Интернет;</w:t>
      </w:r>
    </w:p>
    <w:p w14:paraId="043B649C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вправе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Фестиваля,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отказать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 участии в Фестивале при превышении общего количества участников, а также отстранить за нарушение условий настоящего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Фестиваля,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принимать окончательное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вопросах,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проведением </w:t>
      </w:r>
      <w:r>
        <w:rPr>
          <w:sz w:val="24"/>
          <w:szCs w:val="24"/>
        </w:rPr>
        <w:t>Фестиваля.</w:t>
      </w:r>
    </w:p>
    <w:p w14:paraId="758F5B08">
      <w:pPr>
        <w:pStyle w:val="2"/>
        <w:tabs>
          <w:tab w:val="left" w:pos="1555"/>
        </w:tabs>
        <w:ind w:left="0" w:firstLine="439" w:firstLineChars="183"/>
        <w:rPr>
          <w:b w:val="0"/>
          <w:sz w:val="24"/>
          <w:szCs w:val="24"/>
        </w:rPr>
      </w:pPr>
      <w:r>
        <w:rPr>
          <w:sz w:val="24"/>
          <w:szCs w:val="24"/>
        </w:rPr>
        <w:t>3.3. Жюри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Фестиваля:</w:t>
      </w:r>
    </w:p>
    <w:p w14:paraId="17A4421D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формируется из числа организаторов, партнеров Фестиваля, лидеров сети Интернет, действующих журналистов, экспертов в сфере массмедиа, российских кинорежиссеров, авторов и сценаристов;</w:t>
      </w:r>
    </w:p>
    <w:p w14:paraId="1388FDEC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проводит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экспертизу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заявок,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прошедших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отбор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участие в Фестивале;</w:t>
      </w:r>
    </w:p>
    <w:p w14:paraId="098200BC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оценивает работы, созданные участниками Фестиваля</w:t>
      </w:r>
      <w:r>
        <w:rPr>
          <w:spacing w:val="-2"/>
          <w:sz w:val="24"/>
          <w:szCs w:val="24"/>
        </w:rPr>
        <w:t>.</w:t>
      </w:r>
    </w:p>
    <w:p w14:paraId="5B62D009">
      <w:pPr>
        <w:pStyle w:val="8"/>
        <w:rPr>
          <w:sz w:val="24"/>
          <w:szCs w:val="24"/>
        </w:rPr>
      </w:pPr>
    </w:p>
    <w:p w14:paraId="78D3DBC2">
      <w:pPr>
        <w:pStyle w:val="2"/>
        <w:tabs>
          <w:tab w:val="left" w:pos="1128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4. Участники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</w:t>
      </w:r>
    </w:p>
    <w:p w14:paraId="72A2904B">
      <w:pPr>
        <w:pStyle w:val="13"/>
        <w:tabs>
          <w:tab w:val="left" w:pos="1554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4.1. В Фестивале могут принимать участие физические лица в возрасте 14-22 лет, выполнившие требования настоящего Положения (далее - Участники). Члены региональных отделений Медиадвижения «КИБЕРЫ» имеют дополнительный балл при отборе финалистов Фестиваля - подтверждается региональным руководителем Медиадвижения «КИБЕРЫ».</w:t>
      </w:r>
    </w:p>
    <w:p w14:paraId="61867FF6">
      <w:pPr>
        <w:pStyle w:val="13"/>
        <w:tabs>
          <w:tab w:val="left" w:pos="1554"/>
        </w:tabs>
        <w:ind w:left="0" w:firstLine="439" w:firstLineChars="18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4.2. Участие несовершеннолетних лиц </w:t>
      </w:r>
      <w:r>
        <w:rPr>
          <w:sz w:val="24"/>
          <w:szCs w:val="24"/>
          <w:highlight w:val="none"/>
          <w:lang w:val="ru-RU"/>
        </w:rPr>
        <w:t>в</w:t>
      </w:r>
      <w:r>
        <w:rPr>
          <w:rFonts w:hint="default"/>
          <w:sz w:val="24"/>
          <w:szCs w:val="24"/>
          <w:highlight w:val="none"/>
          <w:lang w:val="ru-RU"/>
        </w:rPr>
        <w:t xml:space="preserve"> конкурсном отборе (раздле 5.2 Положения) </w:t>
      </w:r>
      <w:r>
        <w:rPr>
          <w:sz w:val="24"/>
          <w:szCs w:val="24"/>
          <w:highlight w:val="none"/>
        </w:rPr>
        <w:t>допускается только с согласия родителей или законных представителей согласно приложению 1 к настоящему Положению.</w:t>
      </w:r>
    </w:p>
    <w:p w14:paraId="7FE7DDCD">
      <w:pPr>
        <w:pStyle w:val="13"/>
        <w:tabs>
          <w:tab w:val="left" w:pos="1342"/>
          <w:tab w:val="left" w:pos="1569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4.3. Участники Фестиваля должны быть гражданами Российской </w:t>
      </w:r>
      <w:r>
        <w:rPr>
          <w:spacing w:val="-2"/>
          <w:sz w:val="24"/>
          <w:szCs w:val="24"/>
        </w:rPr>
        <w:t>Федерации.</w:t>
      </w:r>
    </w:p>
    <w:p w14:paraId="7D34EEB7">
      <w:pPr>
        <w:pStyle w:val="13"/>
        <w:tabs>
          <w:tab w:val="left" w:pos="1342"/>
          <w:tab w:val="left" w:pos="1569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4.4. При подаче заявки на участие в Фестивале, участник должен проявлять добросовестность. </w:t>
      </w:r>
    </w:p>
    <w:p w14:paraId="72B6DC3C">
      <w:pPr>
        <w:pStyle w:val="13"/>
        <w:tabs>
          <w:tab w:val="left" w:pos="1342"/>
          <w:tab w:val="left" w:pos="1569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4.4.1. Под недобросовестным поведением участника понимается деятельность участника по срыву проведения Фестиваля, указание неверных или заведомо ложных сведений о себе и иные действия, которые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оценены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Оргкомитетом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Фестиваля как срывающие или препятствующие проведению Фестиваля согласно цели и задачам Фестиваля.</w:t>
      </w:r>
    </w:p>
    <w:p w14:paraId="6C2BF071">
      <w:pPr>
        <w:pStyle w:val="13"/>
        <w:tabs>
          <w:tab w:val="left" w:pos="1342"/>
          <w:tab w:val="left" w:pos="1569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4.4.2. В случае установления фактов недобросовестного поведения участника Оргкомитет Фестиваля вправе отклонить заявку и/или исключить участника от участия в финальном этапе Фестиваля в случае, если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недобросовестное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проявляется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проведения ключевых этапов Фестиваля.</w:t>
      </w:r>
    </w:p>
    <w:p w14:paraId="6CB4089F">
      <w:pPr>
        <w:pStyle w:val="13"/>
        <w:tabs>
          <w:tab w:val="left" w:pos="1426"/>
          <w:tab w:val="left" w:pos="1430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4.5. Участник Конкурсного отбора должен быть подписанным на ресурсы Организатора в сети Интернет:</w:t>
      </w:r>
    </w:p>
    <w:p w14:paraId="51BBB96A">
      <w:pPr>
        <w:pStyle w:val="13"/>
        <w:tabs>
          <w:tab w:val="left" w:pos="1426"/>
          <w:tab w:val="left" w:pos="1430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Телеграм-канал: </w:t>
      </w:r>
      <w:r>
        <w:fldChar w:fldCharType="begin"/>
      </w:r>
      <w:r>
        <w:instrText xml:space="preserve"> HYPERLINK "https://t.me/kibery" </w:instrText>
      </w:r>
      <w:r>
        <w:fldChar w:fldCharType="separate"/>
      </w:r>
      <w:r>
        <w:rPr>
          <w:rStyle w:val="6"/>
          <w:sz w:val="24"/>
          <w:szCs w:val="24"/>
        </w:rPr>
        <w:t>https://t.me/kibery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29C508E0">
      <w:pPr>
        <w:pStyle w:val="13"/>
        <w:tabs>
          <w:tab w:val="left" w:pos="1426"/>
          <w:tab w:val="left" w:pos="1430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Сообщество «ВКонтакте»: </w:t>
      </w:r>
      <w:r>
        <w:fldChar w:fldCharType="begin"/>
      </w:r>
      <w:r>
        <w:instrText xml:space="preserve"> HYPERLINK "https://vk.com/kiberymedia" </w:instrText>
      </w:r>
      <w:r>
        <w:fldChar w:fldCharType="separate"/>
      </w:r>
      <w:r>
        <w:rPr>
          <w:rStyle w:val="6"/>
          <w:sz w:val="24"/>
          <w:szCs w:val="24"/>
        </w:rPr>
        <w:t>https://vk.com/kiberymedia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06F24C66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</w:p>
    <w:p w14:paraId="1869A26C">
      <w:pPr>
        <w:pStyle w:val="2"/>
        <w:tabs>
          <w:tab w:val="left" w:pos="1272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5. Сроки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Фестиваля</w:t>
      </w:r>
    </w:p>
    <w:p w14:paraId="2788DA02">
      <w:pPr>
        <w:pStyle w:val="8"/>
        <w:ind w:left="0" w:firstLine="439" w:firstLineChars="183"/>
        <w:rPr>
          <w:spacing w:val="-2"/>
          <w:sz w:val="24"/>
          <w:szCs w:val="24"/>
        </w:rPr>
      </w:pPr>
      <w:r>
        <w:rPr>
          <w:sz w:val="24"/>
          <w:szCs w:val="24"/>
        </w:rPr>
        <w:t>Фестиваль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pacing w:val="-2"/>
          <w:sz w:val="24"/>
          <w:szCs w:val="24"/>
        </w:rPr>
        <w:t>этапа:</w:t>
      </w:r>
    </w:p>
    <w:p w14:paraId="48205139">
      <w:pPr>
        <w:pStyle w:val="8"/>
        <w:ind w:left="0" w:firstLine="431" w:firstLineChars="183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5.1. </w:t>
      </w:r>
      <w:r>
        <w:rPr>
          <w:b/>
          <w:bCs/>
          <w:spacing w:val="-2"/>
          <w:sz w:val="24"/>
          <w:szCs w:val="24"/>
        </w:rPr>
        <w:t xml:space="preserve">Отборочный этап: с 15 января </w:t>
      </w:r>
      <w:r>
        <w:rPr>
          <w:b/>
          <w:bCs/>
          <w:sz w:val="24"/>
          <w:szCs w:val="24"/>
        </w:rPr>
        <w:t>до 28 февраля 2026 года.</w:t>
      </w:r>
    </w:p>
    <w:p w14:paraId="1AD8D106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5.1.1. Для участия необходимо пройти</w:t>
      </w:r>
      <w:r>
        <w:rPr>
          <w:spacing w:val="-2"/>
          <w:sz w:val="24"/>
          <w:szCs w:val="24"/>
        </w:rPr>
        <w:t xml:space="preserve"> регистрацию на сайте </w:t>
      </w:r>
      <w:r>
        <w:fldChar w:fldCharType="begin"/>
      </w:r>
      <w:r>
        <w:instrText xml:space="preserve"> HYPERLINK "https://kibery.ru/" </w:instrText>
      </w:r>
      <w:r>
        <w:fldChar w:fldCharType="separate"/>
      </w:r>
      <w:r>
        <w:rPr>
          <w:rStyle w:val="6"/>
          <w:sz w:val="24"/>
          <w:szCs w:val="24"/>
        </w:rPr>
        <w:t>https://kibery.ru/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(баннер «Всероссийский фестиваль медиаконтента»), заполнив данные в соответствии с приложением 1 к настоящему Положению.</w:t>
      </w:r>
    </w:p>
    <w:p w14:paraId="0AD79A71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5.1.2. После регистрации Участнику открывается доступ к бесплатному курсу по медиаграмотности в медиашколе «КИБЕРЫ». </w:t>
      </w:r>
    </w:p>
    <w:p w14:paraId="6C46F3AE">
      <w:pPr>
        <w:pStyle w:val="8"/>
        <w:ind w:left="0" w:firstLine="439" w:firstLineChars="183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5.1.3. После прохождения курса Участник получает сертификат о прохождении курса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 получает доступ к конкурсному отбору.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0C4C8A91">
      <w:pPr>
        <w:pStyle w:val="8"/>
        <w:ind w:left="0" w:firstLine="439" w:firstLineChars="183"/>
        <w:rPr>
          <w:rFonts w:hint="default"/>
          <w:b/>
          <w:bCs/>
          <w:sz w:val="24"/>
          <w:szCs w:val="24"/>
          <w:u w:val="single"/>
          <w:lang w:val="ru-RU"/>
        </w:rPr>
      </w:pPr>
      <w:r>
        <w:rPr>
          <w:rFonts w:hint="default"/>
          <w:b/>
          <w:bCs/>
          <w:sz w:val="24"/>
          <w:szCs w:val="24"/>
          <w:u w:val="single"/>
          <w:lang w:val="ru-RU"/>
        </w:rPr>
        <w:t>5.1.4. Приглашение на участие в конкурсном отборе направляется на электронную почту, указанную при регистрации, каждому участнику, завершившему прохождение курс, в срок не позднее 01 марта 2026 года.</w:t>
      </w:r>
    </w:p>
    <w:p w14:paraId="6F6C81EA">
      <w:pPr>
        <w:pStyle w:val="8"/>
        <w:ind w:left="0" w:firstLine="431" w:firstLineChars="183"/>
        <w:rPr>
          <w:spacing w:val="-2"/>
          <w:sz w:val="24"/>
          <w:szCs w:val="24"/>
        </w:rPr>
      </w:pPr>
    </w:p>
    <w:p w14:paraId="30C0D26A">
      <w:pPr>
        <w:pStyle w:val="8"/>
        <w:ind w:left="0" w:firstLine="431" w:firstLineChars="18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5.2. </w:t>
      </w:r>
      <w:r>
        <w:rPr>
          <w:b/>
          <w:bCs/>
          <w:spacing w:val="-2"/>
          <w:sz w:val="24"/>
          <w:szCs w:val="24"/>
        </w:rPr>
        <w:t xml:space="preserve">Конкурсный </w:t>
      </w:r>
      <w:r>
        <w:rPr>
          <w:b/>
          <w:bCs/>
          <w:sz w:val="24"/>
          <w:szCs w:val="24"/>
        </w:rPr>
        <w:t>отбор: с 01 марта по 15 мая 2026 года</w:t>
      </w:r>
      <w:r>
        <w:rPr>
          <w:sz w:val="24"/>
          <w:szCs w:val="24"/>
        </w:rPr>
        <w:t xml:space="preserve"> - участие в конкурсном отборе Фестиваля в онлайн-формате. </w:t>
      </w:r>
    </w:p>
    <w:p w14:paraId="7054EF44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5.2.1. Для включения работы в отборочный этап необходимо:</w:t>
      </w:r>
    </w:p>
    <w:p w14:paraId="056BFDD7"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до 15 мая 2026 года</w:t>
      </w:r>
      <w:r>
        <w:rPr>
          <w:sz w:val="24"/>
          <w:szCs w:val="24"/>
        </w:rPr>
        <w:t xml:space="preserve"> опубликовать свой авторский контент в социальных сетях своего регионального отделения Медиадвижения «КИБЕРЫ» (далее - региональное отделение);</w:t>
      </w:r>
    </w:p>
    <w:p w14:paraId="1AF5D76E"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провести не менее 1 лекции (встречи, мероприятия) в своем учебном заведении (классе, группе) с презентацией своей работы;</w:t>
      </w:r>
    </w:p>
    <w:p w14:paraId="645664E2"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получить письменное согласие родителя (законного представителя) в случае участия несовершеннолетнего;</w:t>
      </w:r>
    </w:p>
    <w:p w14:paraId="61692EB5"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быть подписанным на ресурсы Организатора, указанные в п.4.5. настоящего Положения.</w:t>
      </w:r>
    </w:p>
    <w:p w14:paraId="1B31B238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5.2.2. Участие в Конкурсном отборе подтверждается путем заполнения формы на сайте Фестиваля, указанном в разделе 10 настоящего Положения, с приложением ссылок на опубликованный авторский контент и согласий по форме, установленной п.7.6. настоящего Положения. </w:t>
      </w:r>
    </w:p>
    <w:p w14:paraId="5C8EC75D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5.2.3. Возможность заполнения формы появится на сайте Фестиваля не ранее 01 мая 2026 года.</w:t>
      </w:r>
    </w:p>
    <w:p w14:paraId="6C831D63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5.2.4. По итогам Конкурсного отбора в срок не позднее </w:t>
      </w:r>
      <w:r>
        <w:rPr>
          <w:b/>
          <w:bCs/>
          <w:sz w:val="24"/>
          <w:szCs w:val="24"/>
        </w:rPr>
        <w:t xml:space="preserve">25 мая 2026 года </w:t>
      </w:r>
      <w:r>
        <w:rPr>
          <w:sz w:val="24"/>
          <w:szCs w:val="24"/>
        </w:rPr>
        <w:t>определяется список финалистов конкурсной программы Фестиваля.</w:t>
      </w:r>
    </w:p>
    <w:p w14:paraId="7D0B60AA">
      <w:pPr>
        <w:pStyle w:val="8"/>
        <w:ind w:left="0" w:firstLine="439" w:firstLineChars="183"/>
        <w:rPr>
          <w:sz w:val="24"/>
          <w:szCs w:val="24"/>
        </w:rPr>
      </w:pPr>
    </w:p>
    <w:p w14:paraId="388843C8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b/>
          <w:bCs/>
          <w:sz w:val="24"/>
          <w:szCs w:val="24"/>
        </w:rPr>
        <w:t>Финальный этап: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июнь 2026 года.</w:t>
      </w:r>
    </w:p>
    <w:p w14:paraId="5E9D2A65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5.3.1. Проводится в г. Нижний Новгород в очном и заочном формате в рамках празднования Дня России. Точные сроки проведения финального мероприятия Оргкомитет сообщит дополнительно. </w:t>
      </w:r>
    </w:p>
    <w:p w14:paraId="4E703D42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5.3.2. Общее число финалистов очной программы Фестиваля составляет - 100 (сто) человек. Финалисты получают приглашение на Фестиваль. </w:t>
      </w:r>
    </w:p>
    <w:p w14:paraId="42EADB47">
      <w:pPr>
        <w:pStyle w:val="8"/>
        <w:ind w:left="0" w:firstLine="439" w:firstLineChars="183"/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5.3.3. Финалисты конкурсной программы, не достигшие 18 лет, принимают участие в </w:t>
      </w:r>
      <w:r>
        <w:rPr>
          <w:b/>
          <w:bCs/>
          <w:sz w:val="24"/>
          <w:szCs w:val="24"/>
          <w:highlight w:val="none"/>
          <w:u w:val="single"/>
          <w:lang w:val="ru-RU"/>
        </w:rPr>
        <w:t>финале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>Фестивал</w:t>
      </w:r>
      <w:r>
        <w:rPr>
          <w:b/>
          <w:bCs/>
          <w:sz w:val="24"/>
          <w:szCs w:val="24"/>
          <w:highlight w:val="none"/>
          <w:u w:val="single"/>
          <w:lang w:val="ru-RU"/>
        </w:rPr>
        <w:t>я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в заочной форме.</w:t>
      </w:r>
    </w:p>
    <w:p w14:paraId="46EB0584">
      <w:pPr>
        <w:pStyle w:val="8"/>
        <w:ind w:left="0" w:firstLine="439" w:firstLineChars="18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5.3.4. Подведение итогов Фестиваля и оглашение победителей состоится на церемонии награждения в июне 2026 года в г. Нижний Новгород.</w:t>
      </w:r>
    </w:p>
    <w:p w14:paraId="413F60CF">
      <w:pPr>
        <w:pStyle w:val="8"/>
        <w:ind w:left="0" w:firstLine="439" w:firstLineChars="183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>5.3.5. Точное место и сроки проведения церемонии награждения участникам будет сообщено дополнительно на официальных информационных ресурсах Фестиваля</w:t>
      </w:r>
      <w:r>
        <w:rPr>
          <w:rFonts w:hint="default"/>
          <w:sz w:val="24"/>
          <w:szCs w:val="24"/>
          <w:highlight w:val="none"/>
          <w:lang w:val="ru-RU"/>
        </w:rPr>
        <w:t xml:space="preserve">  </w:t>
      </w:r>
      <w:r>
        <w:rPr>
          <w:sz w:val="24"/>
          <w:szCs w:val="24"/>
          <w:highlight w:val="none"/>
        </w:rPr>
        <w:t xml:space="preserve">(раздел 10 Положения) </w:t>
      </w:r>
      <w:r>
        <w:rPr>
          <w:sz w:val="24"/>
          <w:szCs w:val="24"/>
          <w:highlight w:val="none"/>
          <w:lang w:val="ru-RU"/>
        </w:rPr>
        <w:t>и</w:t>
      </w:r>
      <w:r>
        <w:rPr>
          <w:rFonts w:hint="default"/>
          <w:sz w:val="24"/>
          <w:szCs w:val="24"/>
          <w:highlight w:val="none"/>
          <w:lang w:val="ru-RU"/>
        </w:rPr>
        <w:t xml:space="preserve"> через региональные отделения медиадвижения «КИБЕРЫ».</w:t>
      </w:r>
    </w:p>
    <w:p w14:paraId="6CCDE1D5">
      <w:pPr>
        <w:pStyle w:val="8"/>
        <w:ind w:left="0" w:firstLine="439" w:firstLineChars="183"/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</w:pP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>5.3.6. Награждение финалистов и победителей, не достигших 18 лет, проводится силами Организатора и региональных отделений медиадвижения «КИБЕРЫ» в срок не позднее 30 июня 2026 года.</w:t>
      </w:r>
    </w:p>
    <w:p w14:paraId="3771C675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>. Оргкомитет и партнеры Фестиваля могут учреждать дополнительные призы и места для финалистов Фестиваля.</w:t>
      </w:r>
    </w:p>
    <w:p w14:paraId="22D74781">
      <w:pPr>
        <w:pStyle w:val="8"/>
        <w:ind w:left="0" w:firstLine="0"/>
        <w:rPr>
          <w:sz w:val="24"/>
          <w:szCs w:val="24"/>
        </w:rPr>
      </w:pPr>
    </w:p>
    <w:p w14:paraId="37DEE0E7">
      <w:pPr>
        <w:pStyle w:val="8"/>
        <w:numPr>
          <w:ilvl w:val="0"/>
          <w:numId w:val="3"/>
        </w:num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Номинации Фестиваля:</w:t>
      </w:r>
    </w:p>
    <w:p w14:paraId="7C66CADE">
      <w:pPr>
        <w:pStyle w:val="8"/>
        <w:numPr>
          <w:ilvl w:val="1"/>
          <w:numId w:val="3"/>
        </w:numPr>
        <w:ind w:firstLine="439" w:firstLineChars="183"/>
        <w:rPr>
          <w:sz w:val="24"/>
          <w:szCs w:val="24"/>
        </w:rPr>
      </w:pPr>
      <w:r>
        <w:rPr>
          <w:sz w:val="24"/>
          <w:szCs w:val="24"/>
        </w:rPr>
        <w:t>Оргкомитет не позднее 01 марта 2026 года опубликовывает на официальных информационных ресурсах Фестиваля (раздел 10 Положения) список номинаций конкурсных работ Фестиваля.</w:t>
      </w:r>
    </w:p>
    <w:p w14:paraId="0E819565">
      <w:pPr>
        <w:pStyle w:val="8"/>
        <w:numPr>
          <w:ilvl w:val="1"/>
          <w:numId w:val="3"/>
        </w:numPr>
        <w:ind w:firstLine="439" w:firstLineChars="183"/>
        <w:rPr>
          <w:sz w:val="24"/>
          <w:szCs w:val="24"/>
        </w:rPr>
      </w:pPr>
      <w:r>
        <w:rPr>
          <w:sz w:val="24"/>
          <w:szCs w:val="24"/>
        </w:rPr>
        <w:t>Тематика номинаций соответствует традиционным духовно-нравственным российским ценностям, установленным Указом Президента РФ № 809 от 9 ноября 2022 года, а также целям и задачам Фестиваля.</w:t>
      </w:r>
    </w:p>
    <w:p w14:paraId="1C4D0901">
      <w:pPr>
        <w:pStyle w:val="8"/>
        <w:ind w:left="403" w:leftChars="183" w:firstLine="0"/>
        <w:rPr>
          <w:sz w:val="24"/>
          <w:szCs w:val="24"/>
        </w:rPr>
      </w:pPr>
    </w:p>
    <w:p w14:paraId="525F1F83">
      <w:pPr>
        <w:pStyle w:val="8"/>
        <w:ind w:left="403" w:leftChars="183" w:firstLine="0"/>
        <w:rPr>
          <w:sz w:val="24"/>
          <w:szCs w:val="24"/>
        </w:rPr>
      </w:pPr>
    </w:p>
    <w:p w14:paraId="2648CE9E">
      <w:pPr>
        <w:pStyle w:val="8"/>
        <w:ind w:left="403" w:leftChars="183" w:firstLine="0"/>
        <w:rPr>
          <w:sz w:val="24"/>
          <w:szCs w:val="24"/>
        </w:rPr>
      </w:pPr>
    </w:p>
    <w:p w14:paraId="522B37B3">
      <w:pPr>
        <w:pStyle w:val="13"/>
        <w:tabs>
          <w:tab w:val="left" w:pos="1553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Требования к содержанию и оформлению заявок</w:t>
      </w:r>
    </w:p>
    <w:p w14:paraId="5F049F9F">
      <w:pPr>
        <w:pStyle w:val="13"/>
        <w:tabs>
          <w:tab w:val="left" w:pos="1553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7.1. В конкурсной программе принимают участие фото- и видеоработы, снятые на профессиональную камеру или смартфон (допускается использование звукозаписывающих устройств, профессионального светового оборудования и цветокоррекции).</w:t>
      </w:r>
    </w:p>
    <w:p w14:paraId="4F6C8F8C">
      <w:pPr>
        <w:pStyle w:val="13"/>
        <w:tabs>
          <w:tab w:val="left" w:pos="1553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7.2. Анимационный и созданный с помощью искусственного интеллекта фото- и видеоконтент допускается только в отдельных номинациях на русском языке или на других языках народов России (с русскими субтитрами). </w:t>
      </w:r>
    </w:p>
    <w:p w14:paraId="12CBC035">
      <w:pPr>
        <w:pStyle w:val="13"/>
        <w:tabs>
          <w:tab w:val="left" w:pos="1553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7.3. Контент должен быть промаркирован автором для просмотра соответствующей возрастной аудиторией. Не содержащий возрастной маркировки контент не допускается к участию в конкурсе.</w:t>
      </w:r>
    </w:p>
    <w:p w14:paraId="2D997CA2">
      <w:pPr>
        <w:pStyle w:val="13"/>
        <w:tabs>
          <w:tab w:val="left" w:pos="1553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 xml:space="preserve">7.4. Один автор может принять участие в нескольких номинациях. В конкурсном отборе участвуют только премьеры (созданные за время проведения этапов Фестиваля). </w:t>
      </w:r>
    </w:p>
    <w:p w14:paraId="744F2259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7.5. Основания для отказа работ в допуске к Фестивалю</w:t>
      </w:r>
      <w:r>
        <w:rPr>
          <w:spacing w:val="-2"/>
          <w:sz w:val="24"/>
          <w:szCs w:val="24"/>
        </w:rPr>
        <w:t>:</w:t>
      </w:r>
    </w:p>
    <w:p w14:paraId="1AE5A5D2">
      <w:pPr>
        <w:pStyle w:val="13"/>
        <w:numPr>
          <w:ilvl w:val="0"/>
          <w:numId w:val="4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допускаются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символику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фрагменты пропагандистских материалов организаций (вплоть до смешения),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признанных экстремистскими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террористическими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судами Российской Федерации, содержащие высказывания, способные вызвать межнациональную или межконфессиональную рознь;</w:t>
      </w:r>
    </w:p>
    <w:p w14:paraId="77173BEF">
      <w:pPr>
        <w:pStyle w:val="13"/>
        <w:numPr>
          <w:ilvl w:val="0"/>
          <w:numId w:val="4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материал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включать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насилия,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расовой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или религиозной непримиримости, иных проявлений, запрещенных законодательством Российской Федерации;</w:t>
      </w:r>
    </w:p>
    <w:p w14:paraId="51632713">
      <w:pPr>
        <w:pStyle w:val="13"/>
        <w:numPr>
          <w:ilvl w:val="0"/>
          <w:numId w:val="4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допускается использование художественных приёмов, компьютерной графики, световых фильтров и других специальных приёмов, а также методов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видео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аудио</w:t>
      </w:r>
      <w:r>
        <w:rPr>
          <w:b/>
          <w:sz w:val="24"/>
          <w:szCs w:val="24"/>
        </w:rPr>
        <w:t>-</w:t>
      </w:r>
      <w:r>
        <w:rPr>
          <w:b/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фотоизображения,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эффектов;</w:t>
      </w:r>
    </w:p>
    <w:p w14:paraId="63DEE947">
      <w:pPr>
        <w:pStyle w:val="13"/>
        <w:numPr>
          <w:ilvl w:val="0"/>
          <w:numId w:val="4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не допускается к участию контент с нарушением авторских и смежных прав в любом элементе, аудио-, видео- или фотокомпонентах произведения.</w:t>
      </w:r>
    </w:p>
    <w:p w14:paraId="79A83FC7">
      <w:pPr>
        <w:pStyle w:val="13"/>
        <w:numPr>
          <w:ilvl w:val="0"/>
          <w:numId w:val="4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отсутствие возрастной маркировки контента.</w:t>
      </w:r>
    </w:p>
    <w:p w14:paraId="46A3A037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7.6. Для участия в финальном этапе Фестиваля необходимо пройти процедуру регистрации, установленную Организатором, в том числе (но не ограничиваясь) представлением следующих документов, направляемых Организатором в адрес автора контента:</w:t>
      </w:r>
    </w:p>
    <w:p w14:paraId="0E463F9E">
      <w:pPr>
        <w:pStyle w:val="13"/>
        <w:numPr>
          <w:ilvl w:val="0"/>
          <w:numId w:val="5"/>
        </w:numPr>
        <w:tabs>
          <w:tab w:val="left" w:pos="860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электронная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анкета</w:t>
      </w:r>
      <w:r>
        <w:rPr>
          <w:spacing w:val="-5"/>
          <w:sz w:val="24"/>
          <w:szCs w:val="24"/>
        </w:rPr>
        <w:t>;</w:t>
      </w:r>
    </w:p>
    <w:p w14:paraId="38033783">
      <w:pPr>
        <w:pStyle w:val="13"/>
        <w:numPr>
          <w:ilvl w:val="0"/>
          <w:numId w:val="5"/>
        </w:numPr>
        <w:tabs>
          <w:tab w:val="left" w:pos="860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5"/>
          <w:sz w:val="24"/>
          <w:szCs w:val="24"/>
        </w:rPr>
        <w:t>;</w:t>
      </w:r>
    </w:p>
    <w:p w14:paraId="6E756F62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договор правоприобретения материалов, которые созданы автором контента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распространения контента в сети Интернет и общедоступных местах</w:t>
      </w:r>
      <w:r>
        <w:rPr>
          <w:rFonts w:hint="default"/>
          <w:sz w:val="24"/>
          <w:szCs w:val="24"/>
          <w:lang w:val="ru-RU"/>
        </w:rPr>
        <w:t>.</w:t>
      </w:r>
    </w:p>
    <w:p w14:paraId="4CB4DD85">
      <w:pPr>
        <w:pStyle w:val="13"/>
        <w:tabs>
          <w:tab w:val="left" w:pos="861"/>
        </w:tabs>
        <w:ind w:left="0" w:firstLine="439" w:firstLineChars="183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7.7. Участники должны указать достоверные сведения, в том числе включающие их ФИО, возраст (количество полных лет), контактный номер телефона и электронную </w:t>
      </w:r>
      <w:r>
        <w:rPr>
          <w:spacing w:val="-2"/>
          <w:sz w:val="24"/>
          <w:szCs w:val="24"/>
        </w:rPr>
        <w:t>почту.</w:t>
      </w:r>
    </w:p>
    <w:p w14:paraId="51A308B0">
      <w:pPr>
        <w:pStyle w:val="13"/>
        <w:tabs>
          <w:tab w:val="left" w:pos="861"/>
        </w:tabs>
        <w:ind w:left="0" w:firstLine="431" w:firstLineChars="18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7.8. Участники, не представившие полный пакет документов, к участию в финальных мероприятиях не допускаются.</w:t>
      </w:r>
    </w:p>
    <w:p w14:paraId="76912BD0">
      <w:pPr>
        <w:pStyle w:val="13"/>
        <w:tabs>
          <w:tab w:val="left" w:pos="861"/>
        </w:tabs>
        <w:ind w:left="0" w:firstLine="431" w:firstLineChars="18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7.9. Участие в Фестивале подразумевает согласие со всеми статьями данного Положения. </w:t>
      </w:r>
    </w:p>
    <w:p w14:paraId="3A4ACFA3">
      <w:pPr>
        <w:pStyle w:val="13"/>
        <w:tabs>
          <w:tab w:val="left" w:pos="861"/>
        </w:tabs>
        <w:ind w:left="0" w:firstLine="0"/>
        <w:rPr>
          <w:sz w:val="24"/>
          <w:szCs w:val="24"/>
        </w:rPr>
      </w:pPr>
    </w:p>
    <w:p w14:paraId="630C6A78">
      <w:pPr>
        <w:pStyle w:val="13"/>
        <w:tabs>
          <w:tab w:val="left" w:pos="861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Критерии оценки работ</w:t>
      </w:r>
    </w:p>
    <w:p w14:paraId="6E5D57A8">
      <w:pPr>
        <w:pStyle w:val="13"/>
        <w:tabs>
          <w:tab w:val="left" w:pos="861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8.1. Участник должен соответствовать требованиям к участникам Конкурсного отбора.</w:t>
      </w:r>
    </w:p>
    <w:p w14:paraId="0DF8AE9D">
      <w:pPr>
        <w:pStyle w:val="13"/>
        <w:tabs>
          <w:tab w:val="left" w:pos="861"/>
        </w:tabs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8.2. Критерии:</w:t>
      </w:r>
    </w:p>
    <w:p w14:paraId="184F63C7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выбранной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перечня номинаций,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Положении;</w:t>
      </w:r>
    </w:p>
    <w:p w14:paraId="38B3793F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техническое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исполнение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заявочной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работы;</w:t>
      </w:r>
    </w:p>
    <w:p w14:paraId="583F4951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креативность</w:t>
      </w:r>
      <w:r>
        <w:rPr>
          <w:spacing w:val="-8"/>
          <w:sz w:val="24"/>
          <w:szCs w:val="24"/>
        </w:rPr>
        <w:t xml:space="preserve"> и оригинальность </w:t>
      </w:r>
      <w:r>
        <w:rPr>
          <w:sz w:val="24"/>
          <w:szCs w:val="24"/>
        </w:rPr>
        <w:t>контента</w:t>
      </w:r>
      <w:r>
        <w:rPr>
          <w:spacing w:val="-2"/>
          <w:sz w:val="24"/>
          <w:szCs w:val="24"/>
        </w:rPr>
        <w:t>;</w:t>
      </w:r>
    </w:p>
    <w:p w14:paraId="0EEC83B1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наличие социальной направленности контента (социальный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эффект</w:t>
      </w:r>
      <w:r>
        <w:rPr>
          <w:sz w:val="24"/>
          <w:szCs w:val="24"/>
        </w:rPr>
        <w:t>);</w:t>
      </w:r>
    </w:p>
    <w:p w14:paraId="2284D9EB">
      <w:pPr>
        <w:pStyle w:val="13"/>
        <w:numPr>
          <w:ilvl w:val="0"/>
          <w:numId w:val="5"/>
        </w:numPr>
        <w:tabs>
          <w:tab w:val="left" w:pos="861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соответствие контента традиционным духовно-нравственным российским ценностям, установленным Указом Президента РФ № 809 от 9 ноября 2022 года;</w:t>
      </w:r>
    </w:p>
    <w:p w14:paraId="5DA8E430">
      <w:pPr>
        <w:pStyle w:val="13"/>
        <w:numPr>
          <w:ilvl w:val="0"/>
          <w:numId w:val="5"/>
        </w:numPr>
        <w:tabs>
          <w:tab w:val="left" w:pos="1559"/>
          <w:tab w:val="clear" w:pos="420"/>
        </w:tabs>
        <w:rPr>
          <w:sz w:val="24"/>
          <w:szCs w:val="24"/>
        </w:rPr>
      </w:pPr>
      <w:r>
        <w:rPr>
          <w:sz w:val="24"/>
          <w:szCs w:val="24"/>
        </w:rPr>
        <w:t>раскрытие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идеи;</w:t>
      </w:r>
    </w:p>
    <w:p w14:paraId="3346DAC8">
      <w:pPr>
        <w:pStyle w:val="13"/>
        <w:numPr>
          <w:ilvl w:val="0"/>
          <w:numId w:val="5"/>
        </w:numPr>
        <w:tabs>
          <w:tab w:val="left" w:pos="1559"/>
          <w:tab w:val="clear" w:pos="420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7"/>
          <w:sz w:val="24"/>
          <w:szCs w:val="24"/>
        </w:rPr>
        <w:t xml:space="preserve"> контента выбранной </w:t>
      </w:r>
      <w:r>
        <w:rPr>
          <w:sz w:val="24"/>
          <w:szCs w:val="24"/>
        </w:rPr>
        <w:t>целевой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аудитории.</w:t>
      </w:r>
    </w:p>
    <w:p w14:paraId="4044003A">
      <w:pPr>
        <w:pStyle w:val="13"/>
        <w:tabs>
          <w:tab w:val="left" w:pos="1559"/>
        </w:tabs>
        <w:ind w:left="0" w:firstLine="0"/>
        <w:jc w:val="left"/>
        <w:rPr>
          <w:spacing w:val="-2"/>
          <w:sz w:val="24"/>
          <w:szCs w:val="24"/>
        </w:rPr>
      </w:pPr>
    </w:p>
    <w:p w14:paraId="0BC9752F">
      <w:pPr>
        <w:pStyle w:val="8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Награждение</w:t>
      </w:r>
    </w:p>
    <w:p w14:paraId="4AA143D2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9.1. Оргкомитет оплачивает расходы по участию финалистов в очной программе Фестиваля (транспорт, проживание, питание, раздаточный материал, доступ к образовательной и культурной программе Фестиваля) за счет средств гранта Президентского фонда культурных инициатив и собственных средств Организатора.</w:t>
      </w:r>
    </w:p>
    <w:p w14:paraId="27B3AE86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9.2. Победители очного этапа Фестиваля награждаются статуэтками и ценными призами.</w:t>
      </w:r>
    </w:p>
    <w:p w14:paraId="333B1F5A">
      <w:pPr>
        <w:pStyle w:val="8"/>
        <w:ind w:left="0" w:firstLine="439" w:firstLineChars="183"/>
        <w:rPr>
          <w:sz w:val="24"/>
          <w:szCs w:val="24"/>
        </w:rPr>
      </w:pPr>
      <w:r>
        <w:rPr>
          <w:sz w:val="24"/>
          <w:szCs w:val="24"/>
        </w:rPr>
        <w:t>9.3. Оргкомитет оставляет за собой право учреждения дополнительных призов участникам и финалистам конкурсной программы Фестиваля.</w:t>
      </w:r>
    </w:p>
    <w:p w14:paraId="7E2E7CE9">
      <w:pPr>
        <w:pStyle w:val="2"/>
        <w:tabs>
          <w:tab w:val="left" w:pos="1271"/>
        </w:tabs>
        <w:ind w:left="0" w:firstLine="0"/>
        <w:rPr>
          <w:sz w:val="24"/>
          <w:szCs w:val="24"/>
        </w:rPr>
      </w:pPr>
    </w:p>
    <w:p w14:paraId="587ADFD8">
      <w:pPr>
        <w:pStyle w:val="2"/>
        <w:tabs>
          <w:tab w:val="left" w:pos="1271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10. Контактная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информация</w:t>
      </w:r>
    </w:p>
    <w:p w14:paraId="7CEA3C34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Оргкомитет Фестиваля:</w:t>
      </w:r>
    </w:p>
    <w:p w14:paraId="02C6DE95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Сайт: </w:t>
      </w:r>
      <w:r>
        <w:fldChar w:fldCharType="begin"/>
      </w:r>
      <w:r>
        <w:instrText xml:space="preserve"> HYPERLINK "https://kibery.ru/" </w:instrText>
      </w:r>
      <w:r>
        <w:fldChar w:fldCharType="separate"/>
      </w:r>
      <w:r>
        <w:rPr>
          <w:rStyle w:val="6"/>
          <w:sz w:val="24"/>
          <w:szCs w:val="24"/>
        </w:rPr>
        <w:t>https://kibery.ru/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(баннер «Всероссийский фестиваль медиаконтента»)</w:t>
      </w:r>
    </w:p>
    <w:p w14:paraId="22559BA0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Телеграм-канал: </w:t>
      </w:r>
      <w:r>
        <w:fldChar w:fldCharType="begin"/>
      </w:r>
      <w:r>
        <w:instrText xml:space="preserve"> HYPERLINK "https://t.me/kibery" </w:instrText>
      </w:r>
      <w:r>
        <w:fldChar w:fldCharType="separate"/>
      </w:r>
      <w:r>
        <w:rPr>
          <w:rStyle w:val="6"/>
          <w:sz w:val="24"/>
          <w:szCs w:val="24"/>
        </w:rPr>
        <w:t>https://t.me/kibery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49400405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Сообщество «ВКонтакте»: </w:t>
      </w:r>
      <w:r>
        <w:fldChar w:fldCharType="begin"/>
      </w:r>
      <w:r>
        <w:instrText xml:space="preserve"> HYPERLINK "https://vk.com/kiberymedia" </w:instrText>
      </w:r>
      <w:r>
        <w:fldChar w:fldCharType="separate"/>
      </w:r>
      <w:r>
        <w:rPr>
          <w:rStyle w:val="6"/>
          <w:sz w:val="24"/>
          <w:szCs w:val="24"/>
        </w:rPr>
        <w:t>https://vk.com/kiberymedia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37E71BD1">
      <w:pPr>
        <w:pStyle w:val="13"/>
        <w:tabs>
          <w:tab w:val="left" w:pos="1426"/>
          <w:tab w:val="left" w:pos="143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Эл.почта: </w:t>
      </w:r>
      <w:r>
        <w:fldChar w:fldCharType="begin"/>
      </w:r>
      <w:r>
        <w:instrText xml:space="preserve"> HYPERLINK "mailto:kiberymedia@yandex.ru" </w:instrText>
      </w:r>
      <w:r>
        <w:fldChar w:fldCharType="separate"/>
      </w:r>
      <w:r>
        <w:rPr>
          <w:rStyle w:val="6"/>
          <w:sz w:val="24"/>
          <w:szCs w:val="24"/>
        </w:rPr>
        <w:t>kiberymedia@yandex.ru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bookmarkEnd w:id="0"/>
    <w:p w14:paraId="3822FF43">
      <w:pPr>
        <w:rPr>
          <w:sz w:val="24"/>
          <w:szCs w:val="24"/>
        </w:rPr>
      </w:pPr>
    </w:p>
    <w:p w14:paraId="31A77B1E">
      <w:pPr>
        <w:rPr>
          <w:sz w:val="24"/>
          <w:szCs w:val="24"/>
        </w:rPr>
      </w:pPr>
    </w:p>
    <w:p w14:paraId="012AF635">
      <w:pPr>
        <w:rPr>
          <w:sz w:val="24"/>
          <w:szCs w:val="24"/>
        </w:rPr>
      </w:pPr>
    </w:p>
    <w:p w14:paraId="68340D98">
      <w:pPr>
        <w:rPr>
          <w:sz w:val="24"/>
          <w:szCs w:val="24"/>
        </w:rPr>
      </w:pPr>
    </w:p>
    <w:p w14:paraId="2FFA5EDB">
      <w:pPr>
        <w:rPr>
          <w:sz w:val="24"/>
          <w:szCs w:val="24"/>
        </w:rPr>
      </w:pPr>
    </w:p>
    <w:p w14:paraId="3315C64F">
      <w:pPr>
        <w:rPr>
          <w:sz w:val="24"/>
          <w:szCs w:val="24"/>
        </w:rPr>
      </w:pPr>
    </w:p>
    <w:p w14:paraId="65659ADD">
      <w:pPr>
        <w:rPr>
          <w:sz w:val="24"/>
          <w:szCs w:val="24"/>
        </w:rPr>
      </w:pPr>
    </w:p>
    <w:p w14:paraId="05F30C25">
      <w:pPr>
        <w:rPr>
          <w:sz w:val="24"/>
          <w:szCs w:val="24"/>
        </w:rPr>
      </w:pPr>
    </w:p>
    <w:p w14:paraId="5825A495">
      <w:pPr>
        <w:rPr>
          <w:sz w:val="24"/>
          <w:szCs w:val="24"/>
        </w:rPr>
      </w:pPr>
    </w:p>
    <w:p w14:paraId="3727CA5C">
      <w:pPr>
        <w:rPr>
          <w:sz w:val="24"/>
          <w:szCs w:val="24"/>
        </w:rPr>
      </w:pPr>
    </w:p>
    <w:p w14:paraId="0C8B0A49">
      <w:pPr>
        <w:rPr>
          <w:sz w:val="24"/>
          <w:szCs w:val="24"/>
        </w:rPr>
      </w:pPr>
    </w:p>
    <w:p w14:paraId="4D164459">
      <w:pPr>
        <w:rPr>
          <w:sz w:val="24"/>
          <w:szCs w:val="24"/>
        </w:rPr>
      </w:pPr>
    </w:p>
    <w:p w14:paraId="6A48DC27">
      <w:pPr>
        <w:rPr>
          <w:sz w:val="24"/>
          <w:szCs w:val="24"/>
        </w:rPr>
      </w:pPr>
    </w:p>
    <w:p w14:paraId="0832AB7F">
      <w:pPr>
        <w:rPr>
          <w:sz w:val="24"/>
          <w:szCs w:val="24"/>
        </w:rPr>
      </w:pPr>
    </w:p>
    <w:p w14:paraId="1AE9ED1F">
      <w:pPr>
        <w:rPr>
          <w:sz w:val="24"/>
          <w:szCs w:val="24"/>
        </w:rPr>
      </w:pPr>
    </w:p>
    <w:p w14:paraId="1B3A8AC4">
      <w:pPr>
        <w:rPr>
          <w:sz w:val="24"/>
          <w:szCs w:val="24"/>
        </w:rPr>
      </w:pPr>
    </w:p>
    <w:p w14:paraId="2FEA4623">
      <w:pPr>
        <w:rPr>
          <w:sz w:val="24"/>
          <w:szCs w:val="24"/>
        </w:rPr>
      </w:pPr>
    </w:p>
    <w:p w14:paraId="49918AC0">
      <w:pPr>
        <w:rPr>
          <w:sz w:val="24"/>
          <w:szCs w:val="24"/>
        </w:rPr>
      </w:pPr>
    </w:p>
    <w:p w14:paraId="6F84C003">
      <w:pPr>
        <w:rPr>
          <w:sz w:val="24"/>
          <w:szCs w:val="24"/>
        </w:rPr>
      </w:pPr>
    </w:p>
    <w:p w14:paraId="52C7323E">
      <w:pPr>
        <w:rPr>
          <w:sz w:val="24"/>
          <w:szCs w:val="24"/>
        </w:rPr>
      </w:pPr>
    </w:p>
    <w:p w14:paraId="3EDF57CE">
      <w:pPr>
        <w:rPr>
          <w:sz w:val="24"/>
          <w:szCs w:val="24"/>
        </w:rPr>
      </w:pPr>
    </w:p>
    <w:p w14:paraId="1938472A">
      <w:pPr>
        <w:rPr>
          <w:sz w:val="24"/>
          <w:szCs w:val="24"/>
        </w:rPr>
      </w:pPr>
    </w:p>
    <w:p w14:paraId="1F0EDB1F">
      <w:pPr>
        <w:rPr>
          <w:sz w:val="24"/>
          <w:szCs w:val="24"/>
        </w:rPr>
      </w:pPr>
    </w:p>
    <w:p w14:paraId="17F8E4F8">
      <w:pPr>
        <w:rPr>
          <w:sz w:val="24"/>
          <w:szCs w:val="24"/>
        </w:rPr>
      </w:pPr>
    </w:p>
    <w:p w14:paraId="4274B41E">
      <w:pPr>
        <w:rPr>
          <w:sz w:val="24"/>
          <w:szCs w:val="24"/>
        </w:rPr>
      </w:pPr>
    </w:p>
    <w:p w14:paraId="122EBB51">
      <w:pPr>
        <w:rPr>
          <w:sz w:val="24"/>
          <w:szCs w:val="24"/>
        </w:rPr>
      </w:pPr>
    </w:p>
    <w:p w14:paraId="25D4D2CB">
      <w:pPr>
        <w:rPr>
          <w:sz w:val="24"/>
          <w:szCs w:val="24"/>
        </w:rPr>
      </w:pPr>
    </w:p>
    <w:p w14:paraId="70A76A58">
      <w:pPr>
        <w:rPr>
          <w:sz w:val="24"/>
          <w:szCs w:val="24"/>
        </w:rPr>
      </w:pPr>
    </w:p>
    <w:p w14:paraId="61A79F70">
      <w:pPr>
        <w:rPr>
          <w:sz w:val="24"/>
          <w:szCs w:val="24"/>
        </w:rPr>
      </w:pPr>
    </w:p>
    <w:p w14:paraId="769C740F">
      <w:pPr>
        <w:rPr>
          <w:sz w:val="24"/>
          <w:szCs w:val="24"/>
        </w:rPr>
      </w:pPr>
    </w:p>
    <w:p w14:paraId="6B1D64A0">
      <w:pPr>
        <w:rPr>
          <w:sz w:val="24"/>
          <w:szCs w:val="24"/>
        </w:rPr>
      </w:pPr>
    </w:p>
    <w:p w14:paraId="61AA2DA8">
      <w:pPr>
        <w:rPr>
          <w:sz w:val="24"/>
          <w:szCs w:val="24"/>
        </w:rPr>
      </w:pPr>
    </w:p>
    <w:p w14:paraId="58A676A6">
      <w:pPr>
        <w:rPr>
          <w:sz w:val="24"/>
          <w:szCs w:val="24"/>
        </w:rPr>
      </w:pPr>
    </w:p>
    <w:p w14:paraId="0522985F">
      <w:pPr>
        <w:rPr>
          <w:sz w:val="24"/>
          <w:szCs w:val="24"/>
        </w:rPr>
      </w:pPr>
    </w:p>
    <w:p w14:paraId="6E77B913">
      <w:pPr>
        <w:rPr>
          <w:sz w:val="24"/>
          <w:szCs w:val="24"/>
        </w:rPr>
      </w:pPr>
    </w:p>
    <w:p w14:paraId="1B3C34BA">
      <w:pPr>
        <w:rPr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860"/>
      </w:tblGrid>
      <w:tr w14:paraId="2D79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5" w:type="dxa"/>
          </w:tcPr>
          <w:p w14:paraId="6FBF90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14:paraId="231B0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14:paraId="5FCBEE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положению о проведении Всероссийского фестиваля медиаконтента «КИБЕРЫ»</w:t>
            </w:r>
          </w:p>
        </w:tc>
      </w:tr>
    </w:tbl>
    <w:p w14:paraId="2E8F9E37">
      <w:pPr>
        <w:rPr>
          <w:sz w:val="24"/>
          <w:szCs w:val="24"/>
        </w:rPr>
      </w:pPr>
    </w:p>
    <w:p w14:paraId="56B56A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анкеты участника отборочного этапа </w:t>
      </w:r>
    </w:p>
    <w:p w14:paraId="08C0347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Всероссийского фестиваля медиаконтента «КИБЕРЫ»*</w:t>
      </w:r>
    </w:p>
    <w:p w14:paraId="50A93F13">
      <w:pPr>
        <w:pStyle w:val="10"/>
        <w:shd w:val="clear" w:color="auto" w:fill="FFFFFF"/>
        <w:spacing w:before="0" w:beforeAutospacing="0" w:after="0" w:afterAutospacing="0"/>
        <w:ind w:right="450"/>
        <w:rPr>
          <w:i/>
          <w:iCs/>
        </w:rPr>
      </w:pPr>
    </w:p>
    <w:p w14:paraId="07E59C30">
      <w:pPr>
        <w:pStyle w:val="10"/>
        <w:shd w:val="clear" w:color="auto" w:fill="FFFFFF"/>
        <w:spacing w:before="0" w:beforeAutospacing="0" w:after="0" w:afterAutospacing="0"/>
        <w:ind w:right="450"/>
        <w:jc w:val="center"/>
        <w:rPr>
          <w:i/>
          <w:iCs/>
        </w:rPr>
      </w:pPr>
      <w:r>
        <w:rPr>
          <w:i/>
          <w:iCs/>
        </w:rPr>
        <w:t xml:space="preserve">Окончательная анкета участника отборочного этапа Всероссийского фестиваля медиаконтента «КИБЕРЫ» размещается, заполняется и подается в электронном виде на сайте </w:t>
      </w:r>
      <w:r>
        <w:fldChar w:fldCharType="begin"/>
      </w:r>
      <w:r>
        <w:instrText xml:space="preserve"> HYPERLINK "https://kibery.ru/" </w:instrText>
      </w:r>
      <w:r>
        <w:fldChar w:fldCharType="separate"/>
      </w:r>
      <w:r>
        <w:rPr>
          <w:rStyle w:val="6"/>
          <w:i/>
          <w:iCs/>
        </w:rPr>
        <w:t>https://kibery.ru/</w:t>
      </w:r>
      <w:r>
        <w:rPr>
          <w:rStyle w:val="6"/>
          <w:i/>
          <w:iCs/>
        </w:rPr>
        <w:fldChar w:fldCharType="end"/>
      </w:r>
    </w:p>
    <w:p w14:paraId="0EA5A094">
      <w:pPr>
        <w:pStyle w:val="10"/>
        <w:shd w:val="clear" w:color="auto" w:fill="FFFFFF"/>
        <w:spacing w:before="0" w:beforeAutospacing="0" w:after="0" w:afterAutospacing="0"/>
        <w:ind w:left="120" w:right="450"/>
        <w:rPr>
          <w:i/>
          <w:iCs/>
        </w:rPr>
      </w:pPr>
    </w:p>
    <w:tbl>
      <w:tblPr>
        <w:tblStyle w:val="4"/>
        <w:tblW w:w="1022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829"/>
        <w:gridCol w:w="5681"/>
      </w:tblGrid>
      <w:tr w14:paraId="0B0A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F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49E289C0">
            <w:p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информации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DAE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</w:tc>
      </w:tr>
      <w:tr w14:paraId="3FA3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2BD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A1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439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Короткий текст</w:t>
            </w:r>
          </w:p>
        </w:tc>
      </w:tr>
      <w:tr w14:paraId="48E8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F283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F85DF">
            <w:r>
              <w:t>Автор (авторская группа) публикации (ФИО)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3FA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Короткий текст</w:t>
            </w:r>
          </w:p>
        </w:tc>
      </w:tr>
      <w:tr w14:paraId="3BEC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CE8D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F1A647">
            <w:r>
              <w:t>Количество полных лет автора на дату подачи заявки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4C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Короткий текст</w:t>
            </w:r>
          </w:p>
        </w:tc>
      </w:tr>
      <w:tr w14:paraId="2EC8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ED22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1D2412">
            <w:r>
              <w:t>Ссылка на публикацию, размещенную на региональных ресурсах Медиадвижения «КИБЕРЫ»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FD7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Короткий текст</w:t>
            </w:r>
          </w:p>
        </w:tc>
      </w:tr>
      <w:tr w14:paraId="3A85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28C4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0EC769">
            <w:r>
              <w:t>Дата публикации (ДД.ММ.ГГГГ)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04E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</w:tr>
      <w:tr w14:paraId="5763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A0D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52D80C">
            <w:r>
              <w:t>Возрастная маркировка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6F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Выпадающий список:</w:t>
            </w:r>
          </w:p>
          <w:p w14:paraId="7FB79F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0+</w:t>
            </w:r>
          </w:p>
          <w:p w14:paraId="426CD2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6+</w:t>
            </w:r>
          </w:p>
          <w:p w14:paraId="63DEC1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12+</w:t>
            </w:r>
          </w:p>
          <w:p w14:paraId="73A7E3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16+</w:t>
            </w:r>
          </w:p>
          <w:p w14:paraId="0AC8E0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18+</w:t>
            </w:r>
          </w:p>
        </w:tc>
      </w:tr>
      <w:tr w14:paraId="24F6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DBD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B06D">
            <w:r>
              <w:t>Номинация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11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Выпадающий список:</w:t>
            </w:r>
          </w:p>
          <w:p w14:paraId="6194CFDA">
            <w:pPr>
              <w:jc w:val="both"/>
              <w:rPr>
                <w:color w:val="000000"/>
              </w:rPr>
            </w:pPr>
          </w:p>
        </w:tc>
      </w:tr>
      <w:tr w14:paraId="11E2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8BCB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BB5F">
            <w:r>
              <w:t xml:space="preserve">Контактный телефон автора для связи 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CF012">
            <w:pPr>
              <w:jc w:val="center"/>
            </w:pPr>
            <w:r>
              <w:rPr>
                <w:color w:val="000000"/>
              </w:rPr>
              <w:t>Короткий текст</w:t>
            </w:r>
          </w:p>
        </w:tc>
      </w:tr>
      <w:tr w14:paraId="7391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B997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ACC6">
            <w:r>
              <w:t xml:space="preserve">Приложите файл согласия родителей (законного представителя) в формате </w:t>
            </w:r>
            <w:r>
              <w:rPr>
                <w:lang w:val="en-US"/>
              </w:rPr>
              <w:t>PDF</w:t>
            </w:r>
            <w:r>
              <w:t xml:space="preserve"> (в случае участия несовершеннолетнего)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DF660">
            <w:pPr>
              <w:jc w:val="center"/>
              <w:rPr>
                <w:color w:val="000000"/>
              </w:rPr>
            </w:pPr>
          </w:p>
        </w:tc>
      </w:tr>
    </w:tbl>
    <w:p w14:paraId="3AAE822B">
      <w:pPr>
        <w:rPr>
          <w:sz w:val="24"/>
          <w:szCs w:val="24"/>
        </w:rPr>
      </w:pPr>
    </w:p>
    <w:p w14:paraId="53C48DB4">
      <w:pPr>
        <w:rPr>
          <w:sz w:val="24"/>
          <w:szCs w:val="24"/>
        </w:rPr>
      </w:pPr>
    </w:p>
    <w:p w14:paraId="367D0350">
      <w:pPr>
        <w:rPr>
          <w:sz w:val="24"/>
          <w:szCs w:val="24"/>
        </w:rPr>
      </w:pPr>
    </w:p>
    <w:p w14:paraId="74F4F47E">
      <w:pPr>
        <w:rPr>
          <w:sz w:val="24"/>
          <w:szCs w:val="24"/>
        </w:rPr>
      </w:pPr>
    </w:p>
    <w:p w14:paraId="74547D35">
      <w:pPr>
        <w:rPr>
          <w:sz w:val="24"/>
          <w:szCs w:val="24"/>
        </w:rPr>
      </w:pPr>
    </w:p>
    <w:p w14:paraId="6854489F">
      <w:pPr>
        <w:rPr>
          <w:sz w:val="24"/>
          <w:szCs w:val="24"/>
        </w:rPr>
      </w:pPr>
    </w:p>
    <w:p w14:paraId="0472EB09">
      <w:pPr>
        <w:rPr>
          <w:sz w:val="24"/>
          <w:szCs w:val="24"/>
        </w:rPr>
      </w:pPr>
    </w:p>
    <w:p w14:paraId="47AF61A1">
      <w:pPr>
        <w:rPr>
          <w:sz w:val="24"/>
          <w:szCs w:val="24"/>
        </w:rPr>
      </w:pPr>
    </w:p>
    <w:p w14:paraId="2E414185">
      <w:pPr>
        <w:rPr>
          <w:sz w:val="24"/>
          <w:szCs w:val="24"/>
        </w:rPr>
      </w:pPr>
    </w:p>
    <w:p w14:paraId="187B519A">
      <w:pPr>
        <w:rPr>
          <w:sz w:val="24"/>
          <w:szCs w:val="24"/>
        </w:rPr>
      </w:pPr>
    </w:p>
    <w:p w14:paraId="4DF642F5">
      <w:pPr>
        <w:rPr>
          <w:sz w:val="24"/>
          <w:szCs w:val="24"/>
        </w:rPr>
      </w:pPr>
    </w:p>
    <w:p w14:paraId="7B738BD0">
      <w:pPr>
        <w:rPr>
          <w:sz w:val="24"/>
          <w:szCs w:val="24"/>
        </w:rPr>
      </w:pPr>
    </w:p>
    <w:p w14:paraId="1AC7B076">
      <w:pPr>
        <w:rPr>
          <w:sz w:val="24"/>
          <w:szCs w:val="24"/>
        </w:rPr>
      </w:pPr>
    </w:p>
    <w:p w14:paraId="79C9691E">
      <w:pPr>
        <w:rPr>
          <w:sz w:val="24"/>
          <w:szCs w:val="24"/>
        </w:rPr>
      </w:pPr>
    </w:p>
    <w:p w14:paraId="3ED2A453">
      <w:pPr>
        <w:rPr>
          <w:sz w:val="24"/>
          <w:szCs w:val="24"/>
        </w:rPr>
      </w:pPr>
    </w:p>
    <w:p w14:paraId="31F6EABB">
      <w:pPr>
        <w:rPr>
          <w:sz w:val="24"/>
          <w:szCs w:val="24"/>
        </w:rPr>
      </w:pPr>
    </w:p>
    <w:p w14:paraId="6897D4F5">
      <w:pPr>
        <w:rPr>
          <w:sz w:val="24"/>
          <w:szCs w:val="24"/>
        </w:rPr>
      </w:pPr>
    </w:p>
    <w:p w14:paraId="23D1B0B8">
      <w:pPr>
        <w:rPr>
          <w:sz w:val="24"/>
          <w:szCs w:val="24"/>
        </w:rPr>
      </w:pPr>
    </w:p>
    <w:p w14:paraId="3E754408">
      <w:pPr>
        <w:rPr>
          <w:sz w:val="24"/>
          <w:szCs w:val="24"/>
        </w:rPr>
      </w:pPr>
    </w:p>
    <w:p w14:paraId="33BFC1CC">
      <w:pPr>
        <w:rPr>
          <w:sz w:val="24"/>
          <w:szCs w:val="24"/>
        </w:rPr>
      </w:pPr>
    </w:p>
    <w:p w14:paraId="5E7A6F3F">
      <w:pPr>
        <w:rPr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860"/>
      </w:tblGrid>
      <w:tr w14:paraId="0DD7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5" w:type="dxa"/>
          </w:tcPr>
          <w:p w14:paraId="1A0AB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14:paraId="271A9A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2 </w:t>
            </w:r>
          </w:p>
          <w:p w14:paraId="42994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положению о проведении Всероссийского фестиваля медиаконтента «КИБЕРЫ»</w:t>
            </w:r>
          </w:p>
        </w:tc>
      </w:tr>
    </w:tbl>
    <w:p w14:paraId="18858D10">
      <w:pPr>
        <w:rPr>
          <w:sz w:val="24"/>
          <w:szCs w:val="24"/>
        </w:rPr>
      </w:pPr>
    </w:p>
    <w:p w14:paraId="568162FF">
      <w:pPr>
        <w:rPr>
          <w:sz w:val="24"/>
          <w:szCs w:val="24"/>
        </w:rPr>
      </w:pPr>
    </w:p>
    <w:p w14:paraId="3CBFB5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НА ОБРАБОТКУ ПЕРСОНАЛЬНЫХ ДАННЫХ</w:t>
      </w:r>
    </w:p>
    <w:p w14:paraId="21AB0898">
      <w:pPr>
        <w:jc w:val="both"/>
        <w:rPr>
          <w:sz w:val="24"/>
          <w:szCs w:val="24"/>
        </w:rPr>
      </w:pPr>
    </w:p>
    <w:p w14:paraId="39758443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Я, зарегистрированный(ая) по адресу:____________________________________,</w:t>
      </w:r>
      <w:r>
        <w:rPr>
          <w:sz w:val="24"/>
          <w:szCs w:val="24"/>
        </w:rPr>
        <w:tab/>
      </w:r>
    </w:p>
    <w:p w14:paraId="6C5FD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_________ серия___________ № __________ выдан </w:t>
      </w:r>
    </w:p>
    <w:p w14:paraId="34E3C3A6">
      <w:pPr>
        <w:jc w:val="both"/>
        <w:rPr>
          <w:sz w:val="24"/>
          <w:szCs w:val="24"/>
        </w:rPr>
      </w:pPr>
    </w:p>
    <w:p w14:paraId="20D593FE">
      <w:pPr>
        <w:jc w:val="both"/>
        <w:rPr>
          <w:sz w:val="24"/>
          <w:szCs w:val="24"/>
        </w:rPr>
      </w:pPr>
      <w:r>
        <w:rPr>
          <w:sz w:val="24"/>
          <w:szCs w:val="24"/>
        </w:rPr>
        <w:t>«__»________ г. ______________________________________________________________</w:t>
      </w:r>
    </w:p>
    <w:p w14:paraId="3C9B4533">
      <w:pPr>
        <w:ind w:firstLine="660" w:firstLineChars="27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i/>
          <w:iCs/>
          <w:sz w:val="24"/>
          <w:szCs w:val="24"/>
        </w:rPr>
        <w:t>(сведения о дате выдачи указанного документа и выдавшем его органе)</w:t>
      </w:r>
    </w:p>
    <w:p w14:paraId="2BBA8BC5">
      <w:pPr>
        <w:ind w:firstLine="660" w:firstLineChars="275"/>
        <w:jc w:val="both"/>
        <w:rPr>
          <w:sz w:val="24"/>
          <w:szCs w:val="24"/>
        </w:rPr>
      </w:pPr>
    </w:p>
    <w:p w14:paraId="2E90E108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ст. 9 Федерального закона Российской Федерации от 27 июля 2006 г. № 152-ФЗ «О персональных данных», подтверждаю свое согласие АНО НКЦ «Действие» (далее - Оператор) - организатору Всероссийского фестиваля медиаконтента «КИБЕРЫ» (далее Фестиваль) на обработку моих персональных данных в целях проверки на соответствие требованиям, предъявляемым Положением о Фестивале при условии, что их обработка осуществляется уполномоченными людьми, принявшими обязательства о сохранении конфиденциальности указных сведений.</w:t>
      </w:r>
    </w:p>
    <w:p w14:paraId="0715A8EE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право Организатору Фестиваля,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Рабочая группа вправе обрабатывать мои персональные данные посредством внесения их в электронную базу данных, списки и другие отчетные формы, в т.ч. в целях предоставления отчета по гранту в Президентский фонд культурных инициатив.</w:t>
      </w:r>
    </w:p>
    <w:p w14:paraId="64FE6EB4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FE9CABB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Фестиваля по почте заказным письмом с уведомлением о вручении, либо вручен лично под расписку надлежаще уполномоченному представителю Оператора Фестиваля.</w:t>
      </w:r>
    </w:p>
    <w:p w14:paraId="17132B86">
      <w:pPr>
        <w:ind w:firstLine="660" w:firstLineChars="275"/>
        <w:jc w:val="both"/>
        <w:rPr>
          <w:sz w:val="24"/>
          <w:szCs w:val="24"/>
        </w:rPr>
      </w:pPr>
    </w:p>
    <w:p w14:paraId="55796103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дано мной «___» __________ 2026 года.</w:t>
      </w:r>
    </w:p>
    <w:p w14:paraId="2C8B85CF">
      <w:pPr>
        <w:jc w:val="both"/>
        <w:rPr>
          <w:sz w:val="24"/>
          <w:szCs w:val="24"/>
        </w:rPr>
      </w:pPr>
    </w:p>
    <w:p w14:paraId="7F99283E">
      <w:pPr>
        <w:jc w:val="both"/>
        <w:rPr>
          <w:sz w:val="24"/>
          <w:szCs w:val="24"/>
        </w:rPr>
      </w:pPr>
    </w:p>
    <w:p w14:paraId="31A9CEC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Подпись:________________/ __________________________________________________/</w:t>
      </w:r>
    </w:p>
    <w:p w14:paraId="5A6DA218">
      <w:pPr>
        <w:rPr>
          <w:sz w:val="24"/>
          <w:szCs w:val="24"/>
        </w:rPr>
      </w:pPr>
    </w:p>
    <w:p w14:paraId="3AF066B5">
      <w:pPr>
        <w:rPr>
          <w:sz w:val="24"/>
          <w:szCs w:val="24"/>
        </w:rPr>
      </w:pPr>
    </w:p>
    <w:p w14:paraId="33A10E7D">
      <w:pPr>
        <w:rPr>
          <w:sz w:val="24"/>
          <w:szCs w:val="24"/>
        </w:rPr>
      </w:pPr>
    </w:p>
    <w:p w14:paraId="44B597FE">
      <w:pPr>
        <w:rPr>
          <w:sz w:val="24"/>
          <w:szCs w:val="24"/>
        </w:rPr>
      </w:pPr>
    </w:p>
    <w:p w14:paraId="0594C92A">
      <w:pPr>
        <w:rPr>
          <w:sz w:val="24"/>
          <w:szCs w:val="24"/>
        </w:rPr>
      </w:pPr>
    </w:p>
    <w:p w14:paraId="37F5F439">
      <w:pPr>
        <w:rPr>
          <w:sz w:val="24"/>
          <w:szCs w:val="24"/>
        </w:rPr>
      </w:pPr>
    </w:p>
    <w:p w14:paraId="71A70FBD">
      <w:pPr>
        <w:rPr>
          <w:sz w:val="24"/>
          <w:szCs w:val="24"/>
        </w:rPr>
      </w:pPr>
    </w:p>
    <w:p w14:paraId="3113A81E">
      <w:pPr>
        <w:rPr>
          <w:sz w:val="24"/>
          <w:szCs w:val="24"/>
        </w:rPr>
      </w:pPr>
    </w:p>
    <w:p w14:paraId="5A25544C">
      <w:pPr>
        <w:rPr>
          <w:sz w:val="24"/>
          <w:szCs w:val="24"/>
        </w:rPr>
      </w:pPr>
    </w:p>
    <w:p w14:paraId="651FD9CC">
      <w:pPr>
        <w:rPr>
          <w:sz w:val="24"/>
          <w:szCs w:val="24"/>
        </w:rPr>
      </w:pPr>
    </w:p>
    <w:p w14:paraId="11F3606C">
      <w:pPr>
        <w:rPr>
          <w:sz w:val="24"/>
          <w:szCs w:val="24"/>
        </w:rPr>
      </w:pPr>
    </w:p>
    <w:p w14:paraId="40C6C5A2">
      <w:pPr>
        <w:rPr>
          <w:sz w:val="24"/>
          <w:szCs w:val="24"/>
        </w:rPr>
      </w:pPr>
    </w:p>
    <w:p w14:paraId="2498ACBF">
      <w:pPr>
        <w:rPr>
          <w:sz w:val="24"/>
          <w:szCs w:val="24"/>
        </w:rPr>
      </w:pPr>
    </w:p>
    <w:p w14:paraId="1027ED83">
      <w:pPr>
        <w:rPr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860"/>
      </w:tblGrid>
      <w:tr w14:paraId="6E2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5" w:type="dxa"/>
          </w:tcPr>
          <w:p w14:paraId="66CF7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14:paraId="3F314E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14:paraId="61A410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положению о проведении Всероссийского фестиваля медиаконтента «КИБЕРЫ»</w:t>
            </w:r>
          </w:p>
        </w:tc>
      </w:tr>
    </w:tbl>
    <w:p w14:paraId="70B7A855">
      <w:pPr>
        <w:rPr>
          <w:sz w:val="24"/>
          <w:szCs w:val="24"/>
        </w:rPr>
      </w:pPr>
    </w:p>
    <w:p w14:paraId="50C1CB13">
      <w:pPr>
        <w:rPr>
          <w:sz w:val="24"/>
          <w:szCs w:val="24"/>
        </w:rPr>
      </w:pPr>
    </w:p>
    <w:p w14:paraId="35987E08">
      <w:pPr>
        <w:spacing w:before="1"/>
        <w:ind w:left="139" w:right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родителей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(законных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представителей)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ребенка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участника отборочного этапа Всероссийского фестиваля медиаконтента «КИБЕРЫ»</w:t>
      </w:r>
    </w:p>
    <w:p w14:paraId="3627C27D">
      <w:pPr>
        <w:pStyle w:val="8"/>
        <w:tabs>
          <w:tab w:val="left" w:pos="9016"/>
        </w:tabs>
        <w:spacing w:before="31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,</w:t>
      </w:r>
    </w:p>
    <w:p w14:paraId="2E5CF720">
      <w:pPr>
        <w:ind w:left="2755"/>
        <w:rPr>
          <w:i/>
          <w:sz w:val="24"/>
          <w:szCs w:val="24"/>
        </w:rPr>
      </w:pPr>
      <w:r>
        <w:rPr>
          <w:i/>
          <w:sz w:val="24"/>
          <w:szCs w:val="24"/>
        </w:rPr>
        <w:t>(Ф.И.О.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родителя,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законного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представителя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(полностью)</w:t>
      </w:r>
    </w:p>
    <w:p w14:paraId="3F814591">
      <w:pPr>
        <w:pStyle w:val="8"/>
        <w:tabs>
          <w:tab w:val="left" w:pos="917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являющийся (являющаяся) </w:t>
      </w:r>
      <w:r>
        <w:rPr>
          <w:sz w:val="24"/>
          <w:szCs w:val="24"/>
          <w:u w:val="single"/>
        </w:rPr>
        <w:tab/>
      </w:r>
      <w:r>
        <w:rPr>
          <w:spacing w:val="-12"/>
          <w:sz w:val="24"/>
          <w:szCs w:val="24"/>
        </w:rPr>
        <w:t>,</w:t>
      </w:r>
    </w:p>
    <w:p w14:paraId="5D56955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(yказать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степень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родства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(матерью,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отцом,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опекуном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или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др.)</w:t>
      </w:r>
    </w:p>
    <w:p w14:paraId="5DABA68F">
      <w:pPr>
        <w:tabs>
          <w:tab w:val="left" w:pos="9241"/>
        </w:tabs>
        <w:ind w:left="2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,</w:t>
      </w:r>
    </w:p>
    <w:p w14:paraId="1D219D22">
      <w:pPr>
        <w:ind w:left="701" w:right="13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(Ф.И.О.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ребенка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автора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работы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(полностью)</w:t>
      </w:r>
    </w:p>
    <w:p w14:paraId="2D95EB62">
      <w:pPr>
        <w:pStyle w:val="8"/>
        <w:ind w:left="2" w:right="135"/>
        <w:rPr>
          <w:sz w:val="24"/>
          <w:szCs w:val="24"/>
        </w:rPr>
      </w:pPr>
    </w:p>
    <w:p w14:paraId="6B73D3C2">
      <w:pPr>
        <w:pStyle w:val="8"/>
        <w:ind w:left="2" w:right="135"/>
        <w:rPr>
          <w:sz w:val="24"/>
          <w:szCs w:val="24"/>
        </w:rPr>
      </w:pPr>
      <w:r>
        <w:rPr>
          <w:sz w:val="24"/>
          <w:szCs w:val="24"/>
        </w:rPr>
        <w:t xml:space="preserve">ознакомлен(а) с Положением о проведении Всероссийского фестиваля медиаконтента «КИБЕРЫ» (далее – Конкурс), полностью согласен(на) с критериями оценки и условиями участия в Фестивале и не возражаю против участия моего (-ей) ________ (сына, дочери или др.) в </w:t>
      </w:r>
      <w:r>
        <w:rPr>
          <w:spacing w:val="-2"/>
          <w:sz w:val="24"/>
          <w:szCs w:val="24"/>
        </w:rPr>
        <w:t>Фестивале.</w:t>
      </w:r>
    </w:p>
    <w:p w14:paraId="558FAC6A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ст. 9 Федерального закона Российской Федерации от 27 июля 2006 г. № 152-ФЗ «О персональных данных», подтверждаю свое согласие АНО НКЦ «Действие» (далее - Оператор) - организатору Всероссийского фестиваля медиаконтента «КИБЕРЫ» (далее Фестиваль) на обработку персональных данных моих и моего ребенка в целях проверки на соответствие требованиям, предъявляемым Положением о Фестивале при условии, что их обработка осуществляется уполномоченными людьми, принявшими обязательства о сохранении конфиденциальности указных сведений.</w:t>
      </w:r>
    </w:p>
    <w:p w14:paraId="03D650C7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право Организатору Фестиваля осуществлять все действия (операции) с персональными данными моими 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вправе обрабатывать мои персональные данные посредством внесения их в электронную базу данных, списки и другие отчетные формы, в т.ч. в целях предоставления отчета по гранту в Президентский фонд культурных инициатив.</w:t>
      </w:r>
    </w:p>
    <w:p w14:paraId="4FE595D8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35B2581C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Фестиваля по почте заказным письмом с уведомлением о вручении, либо вручен лично под расписку надлежаще уполномоченному представителю Оператора Фестиваля.</w:t>
      </w:r>
    </w:p>
    <w:p w14:paraId="15EAFF71">
      <w:pPr>
        <w:ind w:firstLine="660" w:firstLineChars="275"/>
        <w:jc w:val="both"/>
        <w:rPr>
          <w:sz w:val="24"/>
          <w:szCs w:val="24"/>
        </w:rPr>
      </w:pPr>
    </w:p>
    <w:p w14:paraId="735660A6">
      <w:pPr>
        <w:ind w:firstLine="660" w:firstLineChars="275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дано мной «___» __________ 2026 года.</w:t>
      </w:r>
    </w:p>
    <w:p w14:paraId="53C6AEE6">
      <w:pPr>
        <w:jc w:val="both"/>
        <w:rPr>
          <w:sz w:val="24"/>
          <w:szCs w:val="24"/>
        </w:rPr>
      </w:pPr>
    </w:p>
    <w:p w14:paraId="08308B4B">
      <w:pPr>
        <w:jc w:val="both"/>
        <w:rPr>
          <w:sz w:val="24"/>
          <w:szCs w:val="24"/>
        </w:rPr>
      </w:pPr>
    </w:p>
    <w:p w14:paraId="495C78A3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Подпись:________________/ __________________________________________________/</w:t>
      </w:r>
    </w:p>
    <w:p w14:paraId="7B8CEE7C">
      <w:pPr>
        <w:pStyle w:val="8"/>
        <w:rPr>
          <w:sz w:val="24"/>
          <w:szCs w:val="24"/>
        </w:rPr>
      </w:pPr>
    </w:p>
    <w:p w14:paraId="68A6131D">
      <w:pPr>
        <w:pStyle w:val="8"/>
        <w:spacing w:before="321"/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</w:p>
    <w:p w14:paraId="46383A58">
      <w:pPr>
        <w:pStyle w:val="8"/>
        <w:tabs>
          <w:tab w:val="left" w:pos="8278"/>
        </w:tabs>
        <w:ind w:left="0" w:firstLine="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Дата                                                             </w:t>
      </w:r>
      <w:r>
        <w:rPr>
          <w:spacing w:val="-2"/>
          <w:sz w:val="24"/>
          <w:szCs w:val="24"/>
        </w:rPr>
        <w:t>Подпись                                                   Ф.И.О.</w:t>
      </w:r>
    </w:p>
    <w:p w14:paraId="762310A4">
      <w:pPr>
        <w:rPr>
          <w:sz w:val="24"/>
          <w:szCs w:val="24"/>
        </w:rPr>
      </w:pPr>
    </w:p>
    <w:sectPr>
      <w:headerReference r:id="rId3" w:type="default"/>
      <w:pgSz w:w="11910" w:h="16840"/>
      <w:pgMar w:top="850" w:right="850" w:bottom="590" w:left="1701" w:header="881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25924">
    <w:pPr>
      <w:pStyle w:val="8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ECA15"/>
    <w:multiLevelType w:val="multilevel"/>
    <w:tmpl w:val="99DECA15"/>
    <w:lvl w:ilvl="0" w:tentative="0">
      <w:start w:val="6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A3C89D4E"/>
    <w:multiLevelType w:val="singleLevel"/>
    <w:tmpl w:val="A3C89D4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A4EED208"/>
    <w:multiLevelType w:val="singleLevel"/>
    <w:tmpl w:val="A4EED20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F0AFF4C1"/>
    <w:multiLevelType w:val="singleLevel"/>
    <w:tmpl w:val="F0AFF4C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210B9A05"/>
    <w:multiLevelType w:val="singleLevel"/>
    <w:tmpl w:val="210B9A0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5">
    <w:nsid w:val="2A7275A7"/>
    <w:multiLevelType w:val="singleLevel"/>
    <w:tmpl w:val="2A7275A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6E26D6"/>
    <w:rsid w:val="000C6C82"/>
    <w:rsid w:val="002C0BF2"/>
    <w:rsid w:val="003C3E25"/>
    <w:rsid w:val="004A48AF"/>
    <w:rsid w:val="004C2859"/>
    <w:rsid w:val="006B36B7"/>
    <w:rsid w:val="006E26D6"/>
    <w:rsid w:val="009417B5"/>
    <w:rsid w:val="00B91FBF"/>
    <w:rsid w:val="00BB5F0E"/>
    <w:rsid w:val="00E321A5"/>
    <w:rsid w:val="00FB6FFE"/>
    <w:rsid w:val="01DC3A89"/>
    <w:rsid w:val="03A96C0F"/>
    <w:rsid w:val="065A6732"/>
    <w:rsid w:val="07571B8A"/>
    <w:rsid w:val="0E914C10"/>
    <w:rsid w:val="0EB13605"/>
    <w:rsid w:val="128C4489"/>
    <w:rsid w:val="15F1108F"/>
    <w:rsid w:val="17FE1B5D"/>
    <w:rsid w:val="1C600C6D"/>
    <w:rsid w:val="1D2E27C8"/>
    <w:rsid w:val="1E5619D1"/>
    <w:rsid w:val="1F4437D9"/>
    <w:rsid w:val="268C5BB7"/>
    <w:rsid w:val="307B5F05"/>
    <w:rsid w:val="3490620F"/>
    <w:rsid w:val="39ED30A1"/>
    <w:rsid w:val="3E79308F"/>
    <w:rsid w:val="3F2B267F"/>
    <w:rsid w:val="41334D2A"/>
    <w:rsid w:val="4A2F0C20"/>
    <w:rsid w:val="4D955C59"/>
    <w:rsid w:val="51CE714C"/>
    <w:rsid w:val="540632E9"/>
    <w:rsid w:val="569707AD"/>
    <w:rsid w:val="5A1960ED"/>
    <w:rsid w:val="5ABE0349"/>
    <w:rsid w:val="617D727E"/>
    <w:rsid w:val="618B2EE7"/>
    <w:rsid w:val="61A6553B"/>
    <w:rsid w:val="624326E7"/>
    <w:rsid w:val="62B6017E"/>
    <w:rsid w:val="63C641A1"/>
    <w:rsid w:val="69E16FCF"/>
    <w:rsid w:val="73301FD2"/>
    <w:rsid w:val="737608C9"/>
    <w:rsid w:val="745D0D0B"/>
    <w:rsid w:val="78393D74"/>
    <w:rsid w:val="7F5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72" w:hanging="423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ody Text"/>
    <w:basedOn w:val="1"/>
    <w:qFormat/>
    <w:uiPriority w:val="1"/>
    <w:pPr>
      <w:ind w:left="140" w:firstLine="708"/>
      <w:jc w:val="both"/>
    </w:pPr>
    <w:rPr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40" w:hanging="360"/>
      <w:jc w:val="both"/>
    </w:p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2828</Words>
  <Characters>16124</Characters>
  <Lines>134</Lines>
  <Paragraphs>37</Paragraphs>
  <TotalTime>11</TotalTime>
  <ScaleCrop>false</ScaleCrop>
  <LinksUpToDate>false</LinksUpToDate>
  <CharactersWithSpaces>18915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2025-05-07T09:17:00Z</dcterms:created>
  <dc:creator>Быкадорова Александра Сергеевна</dc:creator>
  <cp:lastModifiedBy>Алексей Львов</cp:lastModifiedBy>
  <dcterms:modified xsi:type="dcterms:W3CDTF">2026-01-27T12:26:07Z</dcterms:modified>
  <dc:title>Untitled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2025-05-07T00:00:00Z</vt:filetime>
  </property>
  <property fmtid="{D5CDD505-2E9C-101B-9397-08002B2CF9AE}" pid="5" name="Producer">
    <vt:lpwstr>GPL Ghostscript 9.27</vt:lpwstr>
  </property>
  <property fmtid="{D5CDD505-2E9C-101B-9397-08002B2CF9AE}" pid="6" name="KSOProductBuildVer">
    <vt:lpwstr>1049-12.2.0.23196</vt:lpwstr>
  </property>
  <property fmtid="{D5CDD505-2E9C-101B-9397-08002B2CF9AE}" pid="7" name="ICV">
    <vt:lpwstr>E72222D7C29E461B92B4F5098B238E58_13</vt:lpwstr>
  </property>
</Properties>
</file>